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6316–ОАОФ/1/22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6316-ОАОФ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ОАО «ИКМА»;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22</w:t>
      </w:r>
      <w:r>
        <w:rPr>
          <w:rFonts w:eastAsia="Times New Roman"/>
        </w:rPr>
        <w:t>: Автомобиль РЕНО КАНГУ ЕХРRЕSS GЕ 14 96 (VIN VF1FC0MCF32454489, 2004 г. в, гос. номер М780УВ).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134 200.00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№А40-38632/15-178-116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ОАО «ИКМА».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ноября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