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Электропогрузчик Komatsu FB18М-12 сер. № 827071.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