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6360–ОТПП/2/1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6360-ОТПП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Слепцова Пелагея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14:35:000000:3893,назначение объекта недвижимости: для индивидуального жилищного строительства, адрес: Республика Саха (Якутия), г Якутск, тракт Покровский 10 км, площадь: 854 +/- 12.05, вид права, доля в праве: общая долевая 
 собственность, 1/2.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933 750.00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А58-3026/2021.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Слепцова Пелагея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