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6338–ОАОФ/2/1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Добровин Олег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Lada Vesta, идентификационный номер (VIN) XTAGFK110KY328557.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916 000.00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А23-2480/2022.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Добровин Олег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Васечкин Виктор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Васечкин Виктор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(Васечкин Виктор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Васечкин Виктор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