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Слепцова Пелагея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14:35:000000:3893,назначение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
 собственность,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А58-3026/2021.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Слепцова Пелагея Николаевна.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