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Автомотриса дизельная монтажная АДМ-1М VIN 522 ст. ст. Выселки-Бурсак,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6 243 750.00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