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Гидромолот HB 2200 (1) г. Сочи
Гидромолот HB 2200 (4) г. Сочи
Гидромолот HB 2200 DUST экскав. 026516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654 196.50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