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6347–ОАЗФ/1/21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6347-ОАЗФ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Телевизор SONY 65" (164см) LED черный г. Тимашевск
Стол руководителя Кабинет Rotonda, 180х90хh77, цв. Венге, (в комплекте: Брифинг приставка, 100х60хh77; Передняя панель стола 180см, 160х1,8хh40) г. Тимашевск
Кресло HM Embody Balance Carbon G1 г. Москва
Система видео конференции Yealink VC400 с внешним микрофоном к конференц-телефонам СР860 г. Тимашевск
Увлажнитель-очиститель воздуха Venta LW80 черный (7110804004914) г. Москва
Телевизор Samsung UE46F8000AT г. Москва.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415 289.70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