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Мобильный рельсосварочный комплекс Городище, Волгоградская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38 736 153.90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