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6347–ОАЗФ/1/14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«15»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6347-ОАЗФ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"СПЕЦТРАНССТРОЙ";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14</w:t>
      </w:r>
      <w:r>
        <w:rPr>
          <w:rFonts w:eastAsia="Times New Roman"/>
        </w:rPr>
        <w:t>: Опалубка механизированная "АТЛАНТ-3" г.Сочи
АБС 69361С на шасси МАЗ 63035-100 г. Сочи
Бетононасос CIFA PС709 (13292) г. Сочи
Бетононасос CIFA PС709 (13169) г. Сочи
Бетононасос стационарный CIFA PС/709/415 E7 г. Сочи
Дизель-генераторная установка Cummins C350D5 VIN A07K948510 г .Сочи
Бетононасос СБ-207 с комплектом бетоноводов г. Сочи
Насос д/набрызга бетона SIKA PM 702E г .Сочи
Комплект оборудования "Мойдодыр К-4" г. Сочи
Комплект оборудования "Мойдодыр К-4" г. Сочи.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10 532 835.00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Огарков Олег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ноября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