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Система пылеподавления г. Сочи
Система пылеподавления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1 482 181.20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