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6324–ОАОФ/2/1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"Ижевский нефтепереабатывающий завод";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солидарно к Тетро Давиду Семеновичу (ИНН 770404235925), Тетруашвили Семену Исхаковичу (ИНН 770472216127), Галочке Андрею Витальевичу (ИНН 505400308836) в размере 120 795 698,06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108 716 128.26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А71-9861/2015.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"ИНЗ".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Дровянникова Оксана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Дровянникова Оксана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ноября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(Дровянникова Оксана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Дровянникова Оксана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