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6319–ОАЗФ/2/1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6319-ОАЗФ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"РМК";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(100%) ООО «СтавСталь» (ИНН 2631054210, ОГРН 1102648000950)..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А68-15026/2018.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Тульской област.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"РМК".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Звягинцева Юлия Владимировна.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«03»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«07»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«09»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