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6295–ОТПП/2/1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«9» ноября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6295-ОТПП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Ушакова Татьяна Георгиевна;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Гаражный бокс (кадастровый номер: 66:52:0109003:523), площадью 26,5 кв.м, расположенный по адресу: г. Красноуфимск, ул. Варгина, г-ж № 18/1, гаражный бокс № 44 с погребом. Требуется капитальный ремонт крыши..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160 000.00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А60-4436/2022.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Ушакова Татьяна Георгиевна.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(Ефимов Сергей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Ефимов Сергей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