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6295–ОТПП/1/1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Ушакова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Гаражный бокс (кадастровый номер: 66:52:0109003:523), площадью 26,5 кв.м, расположенный по адресу: г. Красноуфимск, ул. Варгина, г-ж № 18/1, гаражный бокс № 44 с погребом. Требуется капитальный ремонт крыши..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А60-4436/2022.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Ушакова Татьяна Георгиевна.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