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6305–ОТПП/2/1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Два земельных участка:
- Земельный участок, кадастровый номер: 66:23:0701001:245,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1 и
- Земельный участок, кадастровый номер: 66:23:0701001:246,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