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6375–ОТПП/1/14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Полуприцеп бортовой МАЗ 938662, 1997 г.в., Гос. и рег. знак АВ 0881 42, VIN Y3M938662V0001631.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122 502.38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04.11.2022 12:00:00 ⇆ 07.11.2022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ноября 2022 года, время:  20:36:25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Хрищенович Александр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ИНН:423081105664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ноября 2022 года, время:  20:36:25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Хрищенович Александр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ИНН:423081105664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