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т/х «А. Маринеско».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