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6378–ОТПП/2/26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Тягач седельный Камаз 541150, № кабины (кузова, прицепа) 1789250, разукомплектован, 2001 г.в., гос.и регистр.знак В 098 КЕ 22, VIN ХТС54115012142024.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203 548.55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6378–ОТПП/2/26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Бычков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(ИНН:165023626041)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11:14:10;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Филатов Владислав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(ИНН:222106307749)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11:48:29;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Бычков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12:00:00 ⇆ 04.11.2022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11:58:29.431424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102 222.00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12:00:00 ⇆ 04.11.2022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11:14:10.931381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Филатов Владислав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12:00:00 ⇆ 04.11.2022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11:48:29.868858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Бычков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423800, РФ, РТ, г.Набережные Челны, пр. Сююмбике 105, кв. 268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120 650.00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