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Надземный пешеходный переход, общая длина 54 600 мм., по адресу г. Томск, ул. Пушкина, 57а,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689 568.38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6353–ОТПП/2/3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16:37:28.457970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630105, Новосибирская область,  г. Новосибирск, ул. Кропоткина 261/2 кв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