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704 723.25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6353–ОТПП/2/2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(ОГРН:1215400031109)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16:29:18.356777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"СОФИЯ"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630105, Новосибирская область,  г. Новосибирск, ул. Кропоткина 261/2 кв 62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