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635 261.25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6353–ОТПП/2/1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16:33:47.738694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630105, Новосибирская область,  г. Новосибирск, ул. Кропоткина 261/2 кв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