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6322–ОАОФ/2/1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6322-ОАОФ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Луначарский Александр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АМТС «VOLKSWAGEN TOUAREG», VIN WVGZZZ7LZ6D034864, регистрационный знак Х025ВК50, 2005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593 000.00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А41- 63086/20.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Арбитражного суда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Луначарский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Бубукин Валентин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«03» ноября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«04»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«04»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(Бубукин Валентин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Бубукин Валентин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