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6271–ОТПП/2/1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Автоматикастроймонтаж 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КИА НМ, 2017г. выпуска, VIN xwekn814dh0003645, цвет серый, госномер С993СТ123.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А32-37479/2021-32/110-Б.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Автоматикастроймонтаж 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04.11.2022 09:00:00 ⇆ 06.11.2022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6271–ОТПП/2/1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Берданов Андрей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(ОГРНИП:316723200072990)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22:59:29;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Закирова Резеда Миннегафуровна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(ИНН:165033386046)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19:24:02;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Берданов Андрей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09:00:00 ⇆ 06.11.2022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06.11.2022 22:59:29.465093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Закирова Резеда Миннегафуровна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2 022 555.99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09:00:00 ⇆ 06.11.2022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06.11.2022 19:24:02.756095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Закирова Резеда Миннегафуровна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420100, Россия, Республика Татарстан, г Казань, ул Рашида Вагапова, д 16, кв 32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2 022 555.99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с победителем торгов в течение 5 дней, с даты подведения итогов торгов путем направления на электронную почту победителя торгов соответствующего договора, победитель торгов должен его подписать и в указанный срок направить на его на электронную почту организатора торгов, продублировав отправку его оригинала по адресу: 350040, г. Краснодар, ул. им. Димитрова, 120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должна быть произведена в течение 15 дней, с момента его заключения, по следующим реквизитам: ООО «Автоматикастроймонтаж 1», ОГРН 1132364001681, ИНН 2364009540, Краснодарский край, Кавказский район, г. Кропоткин, МКР1, 39, кв. 49, с/с 40702810130000024383 в Краснодарское отделение № 8619 ПАО «Сбербанк», БИК 040349602, к/с 30101810100000000602.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