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6264–ОТПП/2/1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Низсковский Михаил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садоводства, Кадастровый номер объекта: 69:10:0243101:40, площадь объекта: 1000, Адрес (местоположение) объекта: Местоположение установлено относительно ориентира, расположенного в границах участка. Почтовый адрес ориентира: Тверская область, р-н Калининский, с/п Никулинское, снт "Березка" районе д Андрейково, уч 40,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А66-12519/2021.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Низсковский Михаил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