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6378–ОТПП/1/26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Тягач седельный Камаз 541150, № кабины (кузова, прицепа) 1789250, разукомплектован, 2001 г.в., гос.и регистр.знак В 098 КЕ 22, VIN ХТС54115012142024.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203 548.55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12:00:00 ⇆ 04.11.2022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ноября 2022 года, время:  11:48:29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ноября 2022 года, время:  11:14:10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ноября 2022 года, время:  11:58:29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Бычков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ИНН:165023626041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ноября 2022 года, время:  11:58:29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Бычков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ИНН:165023626041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ноября 2022 года, время:  11:14:10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ноября 2022 года, время:  11:48:29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