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6378–ОТПП/1/15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Грузовой фургон цельнометаллический (7 мест) ГАЗ-27057, № кузова (кабины, прицепа) 27050070312235, разукомплектован, 2007 г.в., гос.и регистр.знак Е 496 ОЕ 22, VIN Х9627057070536914.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90 624.24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14:36:51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Злобин Максим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ОГРНИП:308222312800015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14:36:51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Злобин Максим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ОГРНИП:308222312800015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