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Прицеп к грузовым ТС У4005, № шасси (рамы) 577, 1989 г.в., Гос. и рег. знак КЕ 4687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404 156.25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06:09:50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ИНН:422375110471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06:09:50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ИНН:422375110471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