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"РМК";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(100%) ООО «СтавСталь» (ИНН 2631054210, ОГРН 1102648000950)..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А68-15026/2018.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"РМК".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