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Низсковский Михаил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садоводства, Кадастровый номер объекта: 69:10:0243101:40, площадь объекта: 1000, Адрес (местоположение) объекта: Местоположение установлено относительно ориентира, расположенного в границах участка. Почтовый адрес ориентира: Тверская область, р-н Калининский, с/п Никулинское, снт "Березка" районе д Андрейково, уч 40,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А66-12519/2021.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Низсковский Михаил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