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6300–ОАОФ/2/5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Помещение. Кадастровый номер: 23:25:0201005:32. назначение жилое помещение. Вид жилого помещения – квартира. Площадь 33,2 кв. м., адрес: Краснодарский край, Приморско-Ахтарский р-н, с/о Ахтарский, п. Ахтарский, ул. Школьная, д. 5, кв.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