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6300–ОАОФ/2/1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6300-ОАОФ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ООО ИК «АЗАК»;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участок. Кадастровый номер: 23:25:0101110:29. Площадь 618. Вид разрешенного использования для индивидуального жилищного строительства, установлено относительно ориентира, расположенного в границах участка.  Почтовый адрес ориентира: Краснодарский край, р-н Приморско-Ахтарский, г. Приморско-Ахтарск, ул. Ленина, 113Здание. Кадастровый номер: 23:25:0101110:34. Назначение Жилое. Площадь 52, 9 кв. м., адрес: Краснодарский край, р-н. Приморско-Ахтарский, г. Приморско-Ахтарск, ул. Ленина, д. 113.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1 620 000.00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А32-1347/2021.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ИК «АЗАК».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"Нексум".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сентября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октября 2022г. 20:00:00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«02» ноября 2022г. 15:00:00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«03» ноября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"Нексум")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ОПУТИНА ДИНА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