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6300–ОАОФ/1/5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ИК «АЗАК»;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Помещение. Кадастровый номер: 23:25:0201005:32. назначение жилое помещение. Вид жилого помещения – квартира. Площадь 33,2 кв. м., адрес: Краснодарский край, Приморско-Ахтарский р-н, с/о Ахтарский, п. Ахтарский, ул. Школьная, д. 5, кв. 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ИК «АЗАК».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