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6300–ОАОФ/1/4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участок. Кадастровый номер: 23:25:0101182:888. Площадь 68 +/- 3. Вид разрешенного использования: коммунальное обслуживание, адрес: установлено относительно ориентира, расположенного в границах участка. Почтовый адрес ориентира: Краснодарский край, р-н. Приморско-Ахтарский, г. Приморско-Ахтарск, ул. Фестивальная..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