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6300–ОАОФ/1/1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ИК «АЗАК»;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участок. Кадастровый номер: 23:25:0101110:29. Площадь 618. Вид разрешенного использования для индивидуального жилищного строительства, установлено относительно ориентира, расположенного в границах участка.  Почтовый адрес ориентира: Краснодарский край, р-н Приморско-Ахтарский, г. Приморско-Ахтарск, ул. Ленина, 113Здание. Кадастровый номер: 23:25:0101110:34. Назначение Жилое. Площадь 52, 9 кв. м., адрес: Краснодарский край, р-н. Приморско-Ахтарский, г. Приморско-Ахтарск, ул. Ленина, д. 113.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ИК «АЗАК».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