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6303–ОАОФ/2/1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Шитиков Геннадий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уставном капитале ООО «Мириам» (ОГРН 1026201102388, ИНН 6229027927, адрес регистрации: 390023, г. Рязань, ул. Циолковского, д. 2/6, помещение Н3), номинальная стоимость доли – 153 174 руб., уставный капитала общества - 383 498 руб., размер доли (в простых дробях) - 153174/383498.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1 548 400.00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А54-3047/2016.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Шитиков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сентября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октября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ноября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(Яковлев Алексей Евгеньевич)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Яковлев Алексей Евгеньевич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