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6269–ОАОФ/2/6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6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«1» ноября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6269-ОАОФ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"Центр Девелопмент";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6</w:t>
      </w:r>
      <w:r>
        <w:rPr>
          <w:rFonts w:eastAsia="Times New Roman"/>
        </w:rPr>
        <w:t>: Право требования с ООО Комплектстрой, ИНН 5614074758, задолженности в сумме 15000000,00 руб.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4 050 000.00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А32-42218/2018.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Краснодарского края.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"Центр Девелопмент".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Денисенко Дмитрий Владимирович.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Денисенко Дмитрий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«24» сентября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«31» октября 2022г. 17:00:00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«01» ноября 2022г. 09:00:00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«01» ноября 2022г. 12:00:00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(Денисенко Дмитрий Владимирович)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Денисенко Дмитрий Владимирович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