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6269–ОАОФ/2/2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с ООО Модуль Лайт, ИНН6671052270, задолженности в сумме 270087,30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206 616.79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ноября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ноября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