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здание с кадастровым номером 60:12:0104401:61, расположенное по адресу: Псковская область, Опочецкий р-он, СП «Варыгинская волость», д. Белки, д. б/н; площадь: 503 кв.м.; вид права: собственность (здание клуба).
Здание основательно разрушено..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