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Седельный тягач КАМАЗ 5410, № шасси (рамы) XTC541000P2037622, разукомплектован, отсутствует двигатель, 1993 г.в., Гос. и рег. знак В 079 НМ 42, VIN XTC541000P2037622.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111 637.88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29.10.2022 12:00:00 ⇆ 01.11.2022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октября 2022 года, время:  05:26:40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октября 2022 года, время:  05:26:40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