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роз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KIA JF (OPTIMA), (VIN): XWEGU411BK0010822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4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5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ороз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