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6375–ОТПП/1/5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Копер СП 49В на базе трактора Т170МБ.01, заводской № машины (рамы) 32340, 1989 г.в., Гос. и рег. знак КТ 0032 42. 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561 937.50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26.10.2022 12:00:00 ⇆ 29.10.2022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октября 2022 года, время:  12:33:39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ООО "Техника плюс"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ОГРН:1067411008411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октября 2022 года, время:  12:33:39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ООО "Техника плюс"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ОГРН:1067411008411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