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6325–ОТПП/1/1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(дебиторская задолженность) к Шаханиной Галине Валентиновне в размере 11 240 260, 44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10 116 234.40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