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6303–ОАОФ/1/1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Шитиков Геннадий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«Мириам» (ОГРН 1026201102388, ИНН 6229027927, адрес регистрации: 390023, г. Рязань, ул. Циолковского, д. 2/6, помещение Н3), номинальная стоимость доли – 153 174 руб., уставный капитала общества - 383 498 руб., размер доли (в простых дробях) - 153174/383498.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1 548 400.00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А54-3047/2016.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Шитиков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