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Мызиков Владимир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46:21:070601:214, виды разрешенного использования объекта недвижимости: для ведения личного подсобного хозяйства, адрес: Курская область, р-н Советский, Краснодолинский сельсовет, с. Красная Долина, площадь 5000.00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А35-348/2021.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Мызиков Владимир Анатольевич.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