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6247–ОАОФ/2/1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6247-ОАОФ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Самородов Олег Петрович;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  №1, местоположение установлено относительно ориентира, расположенного в границах участка. Почтовый адрес ориентира: обл. Московская, р-н Воскресенский, с/о Чемодуровский, д. Трофимово, снт "Росинка", участок 121, площадью 1000  кв. метров, кадастровый номер 50:29:0030607:204, виды разрешенного использования объекта недвижимости: для садоводства..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2 500 000.00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А40-29795/21-178-100 «Ф».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Самородов Олег Петрович.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Дежнёва Анастасия Сергеевна.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Дежнёва Анастасия Сергеевна.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сентября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октября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«25» октября 2022г. 18:00:00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«25» октября 2022г. 19:00:00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(Дежнёва Анастасия Сергеевна)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Дежнёва Анастасия Сергеевна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