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Рееза Дмитрий Вадимович;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нежилое помещение  площадью 97,3 кв.м., по адресу г. Омск, ул.Енисейская, д. 1,пом.10 П, кадастровый номер 55:36:110210:1110..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2 392 105.50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24.10.2022 09:00:00 ⇆ 28.10.2022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октября 2022 года, время:  16:03:41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Пастухова Екатерина Витальевна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ИНН:550401512932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октября 2022 года, время:  16:03:41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Пастухова Екатерина Витальевна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ИНН:550401512932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