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6256–ОАОФ/2/1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«Санто-Холдинг»;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земли населенных пунктов, для производственной деятельности. Кадастровый номер: 54:33:050101:133. Площадь 687+/-9 кв.м. Новосибирская область, г. Искитим, ул. Пушкина,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740 250.00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«Санто-Холдинг».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сентября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октября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октября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«26» октября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