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розов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KIA JF (OPTIMA), (VIN): XWEGU411BK0010822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4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5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ороз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