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6248–ОАОФ/2/1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6248-ОАОФ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Байков Павел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– марки: SKODA , модель: RAPID , 2017 года выпуска, идентификационный номер XW8AG2NH1JK113184 Имеет внутренние и внешние повреждения. Находится в залоге у ООО МФК «КарМани»..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529 250.00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А56-52594/2021.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Байков Павел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сентября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октября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«25» октября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«25» октября 2022г.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